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618" w:rsidRDefault="00AD5C1B">
      <w:pPr>
        <w:ind w:left="0" w:hanging="2"/>
        <w:jc w:val="center"/>
      </w:pPr>
      <w:r>
        <w:rPr>
          <w:rFonts w:ascii="Arial" w:eastAsia="Arial" w:hAnsi="Arial" w:cs="Arial"/>
          <w:sz w:val="20"/>
          <w:szCs w:val="20"/>
        </w:rPr>
        <w:t xml:space="preserve">            </w:t>
      </w:r>
    </w:p>
    <w:p w:rsidR="00087618" w:rsidRDefault="00AD5C1B">
      <w:pPr>
        <w:ind w:left="2" w:hanging="4"/>
        <w:jc w:val="center"/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b/>
          <w:sz w:val="36"/>
          <w:szCs w:val="36"/>
        </w:rPr>
        <w:t>Reception - Home Learning Challenges!</w:t>
      </w:r>
    </w:p>
    <w:p w:rsidR="00087618" w:rsidRDefault="00180EE5">
      <w:pPr>
        <w:ind w:left="1" w:hanging="3"/>
        <w:jc w:val="center"/>
        <w:rPr>
          <w:rFonts w:ascii="Noto Sans Symbols" w:eastAsia="Noto Sans Symbols" w:hAnsi="Noto Sans Symbols" w:cs="Noto Sans Symbols"/>
          <w:sz w:val="26"/>
          <w:szCs w:val="26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Here are your home learning challenges for this half term.  Have a go at as many as you can and add a photo to your portfolio on ClassDojo! </w:t>
      </w:r>
      <w:r w:rsidRPr="00180EE5">
        <w:rPr>
          <mc:AlternateContent>
            <mc:Choice Requires="w16se">
              <w:rFonts w:ascii="Comic Sans MS" w:eastAsia="Comic Sans MS" w:hAnsi="Comic Sans MS" w:cs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tbl>
      <w:tblPr>
        <w:tblStyle w:val="a1"/>
        <w:tblW w:w="14940" w:type="dxa"/>
        <w:tblInd w:w="-252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3735"/>
        <w:gridCol w:w="3735"/>
        <w:gridCol w:w="3735"/>
      </w:tblGrid>
      <w:tr w:rsidR="00087618">
        <w:trPr>
          <w:trHeight w:val="3447"/>
        </w:trPr>
        <w:tc>
          <w:tcPr>
            <w:tcW w:w="3735" w:type="dxa"/>
          </w:tcPr>
          <w:p w:rsidR="00087618" w:rsidRDefault="00087618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087618" w:rsidRDefault="00AD5C1B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Talk about somewhere you have been to in England.  Can you find it on a map?</w:t>
            </w:r>
          </w:p>
          <w:p w:rsidR="00087618" w:rsidRDefault="00AD5C1B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28575</wp:posOffset>
                  </wp:positionV>
                  <wp:extent cx="1076325" cy="1291590"/>
                  <wp:effectExtent l="0" t="0" r="0" b="0"/>
                  <wp:wrapSquare wrapText="bothSides" distT="0" distB="0" distL="114300" distR="114300"/>
                  <wp:docPr id="105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2915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87618" w:rsidRDefault="00087618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735" w:type="dxa"/>
          </w:tcPr>
          <w:p w:rsidR="00087618" w:rsidRDefault="00087618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087618" w:rsidRDefault="00AD5C1B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Can you add a photo on Dojo of somewhere you have visited in England?</w:t>
            </w:r>
          </w:p>
          <w:p w:rsidR="00087618" w:rsidRDefault="00AD5C1B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176213</wp:posOffset>
                  </wp:positionV>
                  <wp:extent cx="2016784" cy="1181100"/>
                  <wp:effectExtent l="0" t="0" r="0" b="0"/>
                  <wp:wrapSquare wrapText="bothSides" distT="0" distB="0" distL="114300" distR="114300"/>
                  <wp:docPr id="105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784" cy="1181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5" w:type="dxa"/>
          </w:tcPr>
          <w:p w:rsidR="00087618" w:rsidRDefault="00AD5C1B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Find out about Big Ben, the London Eye or Buckingham Palace.  Draw a picture of the building and write a fact about it.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847725</wp:posOffset>
                  </wp:positionV>
                  <wp:extent cx="628650" cy="1184201"/>
                  <wp:effectExtent l="0" t="0" r="0" b="0"/>
                  <wp:wrapSquare wrapText="bothSides" distT="0" distB="0" distL="114300" distR="114300"/>
                  <wp:docPr id="105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11842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87618" w:rsidRDefault="00AD5C1B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152400</wp:posOffset>
                  </wp:positionV>
                  <wp:extent cx="1095375" cy="759294"/>
                  <wp:effectExtent l="0" t="0" r="0" b="0"/>
                  <wp:wrapSquare wrapText="bothSides" distT="0" distB="0" distL="114300" distR="114300"/>
                  <wp:docPr id="104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592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87618" w:rsidRDefault="00087618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3735" w:type="dxa"/>
          </w:tcPr>
          <w:p w:rsidR="00087618" w:rsidRDefault="00087618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087618" w:rsidRDefault="00AD5C1B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</w:rPr>
              <w:t>Make a crown fit for a King or Queen!  Add a photo to your portfolio.</w:t>
            </w:r>
          </w:p>
          <w:p w:rsidR="00087618" w:rsidRDefault="00AD5C1B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180975</wp:posOffset>
                  </wp:positionV>
                  <wp:extent cx="1366706" cy="1295400"/>
                  <wp:effectExtent l="0" t="0" r="0" b="0"/>
                  <wp:wrapSquare wrapText="bothSides" distT="0" distB="0" distL="114300" distR="114300"/>
                  <wp:docPr id="104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706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87618" w:rsidRDefault="00087618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  <w:tr w:rsidR="00087618">
        <w:trPr>
          <w:trHeight w:val="4152"/>
        </w:trPr>
        <w:tc>
          <w:tcPr>
            <w:tcW w:w="3735" w:type="dxa"/>
          </w:tcPr>
          <w:p w:rsidR="00087618" w:rsidRDefault="00AD5C1B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Cut out 5 paper squares or collect 5 pebbles.  How many different patterns of 5 can you make with them?  Draw what you find out.</w:t>
            </w:r>
          </w:p>
          <w:p w:rsidR="00087618" w:rsidRDefault="00AD5C1B">
            <w:pPr>
              <w:ind w:left="0" w:hanging="2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190500</wp:posOffset>
                  </wp:positionV>
                  <wp:extent cx="1362075" cy="1241537"/>
                  <wp:effectExtent l="0" t="0" r="0" b="0"/>
                  <wp:wrapSquare wrapText="bothSides" distT="0" distB="0" distL="114300" distR="114300"/>
                  <wp:docPr id="1053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415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5" w:type="dxa"/>
          </w:tcPr>
          <w:p w:rsidR="00087618" w:rsidRDefault="00087618">
            <w:pPr>
              <w:ind w:left="1" w:hanging="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087618" w:rsidRDefault="00AD5C1B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Bake a cake you think the King would enjoy!  Take a photo &amp; share with your family or bring in and share!</w:t>
            </w:r>
          </w:p>
          <w:p w:rsidR="00087618" w:rsidRDefault="00AD5C1B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55091</wp:posOffset>
                  </wp:positionV>
                  <wp:extent cx="1161191" cy="1438491"/>
                  <wp:effectExtent l="0" t="0" r="0" b="0"/>
                  <wp:wrapSquare wrapText="bothSides" distT="0" distB="0" distL="114300" distR="114300"/>
                  <wp:docPr id="105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191" cy="14384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87618" w:rsidRDefault="00087618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3735" w:type="dxa"/>
          </w:tcPr>
          <w:p w:rsidR="00087618" w:rsidRDefault="00087618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087618" w:rsidRDefault="00AD5C1B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Go for a walk somewhere and draw a map to show where you go.  Add some pictures of things you pass on the way.</w:t>
            </w:r>
          </w:p>
          <w:p w:rsidR="00087618" w:rsidRDefault="00AD5C1B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noProof/>
                <w:sz w:val="28"/>
                <w:szCs w:val="28"/>
              </w:rPr>
              <w:drawing>
                <wp:inline distT="0" distB="0" distL="114300" distR="114300">
                  <wp:extent cx="1817522" cy="1267778"/>
                  <wp:effectExtent l="0" t="0" r="0" b="0"/>
                  <wp:docPr id="105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522" cy="12677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</w:tcPr>
          <w:p w:rsidR="00087618" w:rsidRDefault="00087618">
            <w:pPr>
              <w:ind w:left="1" w:hanging="3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087618" w:rsidRDefault="00AD5C1B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Visit your local Library and see if you can find a story about a King/Queen or one set in London!</w:t>
            </w:r>
          </w:p>
          <w:p w:rsidR="00087618" w:rsidRDefault="00AD5C1B">
            <w:pPr>
              <w:ind w:left="1" w:hanging="3"/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noProof/>
                <w:sz w:val="28"/>
                <w:szCs w:val="28"/>
              </w:rPr>
              <w:drawing>
                <wp:inline distT="0" distB="0" distL="114300" distR="114300">
                  <wp:extent cx="1701731" cy="1210628"/>
                  <wp:effectExtent l="0" t="0" r="0" b="0"/>
                  <wp:docPr id="105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731" cy="12106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2EB" w:rsidRDefault="006252EB">
      <w:pPr>
        <w:ind w:left="0" w:hanging="2"/>
      </w:pPr>
      <w:bookmarkStart w:id="0" w:name="_heading=h.gjdgxs" w:colFirst="0" w:colLast="0"/>
      <w:bookmarkStart w:id="1" w:name="_GoBack"/>
      <w:bookmarkEnd w:id="0"/>
      <w:r w:rsidRPr="002E1ABD">
        <w:rPr>
          <w:noProof/>
        </w:rPr>
        <w:drawing>
          <wp:anchor distT="0" distB="0" distL="114300" distR="114300" simplePos="0" relativeHeight="251666432" behindDoc="0" locked="0" layoutInCell="1" allowOverlap="1" wp14:anchorId="713844EC" wp14:editId="16B90640">
            <wp:simplePos x="0" y="0"/>
            <wp:positionH relativeFrom="margin">
              <wp:posOffset>4229896</wp:posOffset>
            </wp:positionH>
            <wp:positionV relativeFrom="paragraph">
              <wp:posOffset>22225</wp:posOffset>
            </wp:positionV>
            <wp:extent cx="723900" cy="6891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9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6252EB" w:rsidRDefault="006252EB" w:rsidP="006252EB">
      <w:pPr>
        <w:ind w:left="0" w:hanging="2"/>
      </w:pPr>
    </w:p>
    <w:p w:rsidR="00087618" w:rsidRPr="006252EB" w:rsidRDefault="006252EB" w:rsidP="006252EB">
      <w:pPr>
        <w:tabs>
          <w:tab w:val="left" w:pos="7464"/>
        </w:tabs>
        <w:ind w:left="0" w:hanging="2"/>
      </w:pPr>
      <w:r>
        <w:tab/>
      </w:r>
      <w:r>
        <w:tab/>
      </w:r>
    </w:p>
    <w:sectPr w:rsidR="00087618" w:rsidRPr="006252EB">
      <w:pgSz w:w="16838" w:h="11906" w:orient="landscape"/>
      <w:pgMar w:top="426" w:right="1440" w:bottom="426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oto Sans Symbol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18"/>
    <w:rsid w:val="00087618"/>
    <w:rsid w:val="00180EE5"/>
    <w:rsid w:val="002B7A39"/>
    <w:rsid w:val="006252EB"/>
    <w:rsid w:val="00A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CE0905-09B0-48FE-AD4B-DECFF709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GB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0/5pfgYzlZpffVNMktsH7a2Qvw==">AMUW2mVKHFUx4JYX/JqaTb0vnoNjEFfykSiVdjJz+1abx7bf3pjbshXHReb2IMsjjniN553h8a0DGJplTpBrfoca5j5mt6ZCSK04WWjA7JRZEoavDHc0G+PUG/3Sx+pr/4DFtnz82j88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Bennett</dc:creator>
  <cp:lastModifiedBy>Molly Long</cp:lastModifiedBy>
  <cp:revision>4</cp:revision>
  <dcterms:created xsi:type="dcterms:W3CDTF">2024-12-17T12:59:00Z</dcterms:created>
  <dcterms:modified xsi:type="dcterms:W3CDTF">2024-12-17T13:05:00Z</dcterms:modified>
</cp:coreProperties>
</file>